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499" w:rsidRPr="005B53B3" w:rsidRDefault="00415499" w:rsidP="005B53B3">
      <w:pPr>
        <w:pStyle w:val="14-15"/>
        <w:spacing w:line="228" w:lineRule="auto"/>
        <w:ind w:firstLine="0"/>
        <w:jc w:val="center"/>
        <w:rPr>
          <w:color w:val="0000FF"/>
          <w:sz w:val="24"/>
          <w:szCs w:val="24"/>
        </w:rPr>
      </w:pPr>
      <w:r w:rsidRPr="00415499">
        <w:rPr>
          <w:b/>
        </w:rPr>
        <w:t>Макарьевская сельская Дума</w:t>
      </w:r>
    </w:p>
    <w:p w:rsidR="00415499" w:rsidRPr="00415499" w:rsidRDefault="00415499" w:rsidP="00415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5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Котельничского района</w:t>
      </w:r>
    </w:p>
    <w:p w:rsidR="00415499" w:rsidRPr="00415499" w:rsidRDefault="00415499" w:rsidP="00415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5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:rsidR="00415499" w:rsidRPr="00415499" w:rsidRDefault="00415499" w:rsidP="00415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третьего</w:t>
      </w:r>
      <w:r w:rsidRPr="00415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:rsidR="00415499" w:rsidRPr="00407841" w:rsidRDefault="00415499" w:rsidP="00415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5499" w:rsidRPr="00407841" w:rsidRDefault="00415499" w:rsidP="00415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15499" w:rsidRPr="00415499" w:rsidRDefault="00415499" w:rsidP="00415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499" w:rsidRPr="00415499" w:rsidRDefault="00415499" w:rsidP="004154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549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C4A5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15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0784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2022</w:t>
      </w:r>
      <w:r w:rsidRPr="00415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          № </w:t>
      </w:r>
      <w:r w:rsidR="00407841">
        <w:rPr>
          <w:rFonts w:ascii="Times New Roman" w:eastAsia="Times New Roman" w:hAnsi="Times New Roman" w:cs="Times New Roman"/>
          <w:sz w:val="28"/>
          <w:szCs w:val="28"/>
          <w:lang w:eastAsia="ru-RU"/>
        </w:rPr>
        <w:t>239</w:t>
      </w:r>
    </w:p>
    <w:p w:rsidR="00415499" w:rsidRPr="00415499" w:rsidRDefault="00415499" w:rsidP="00415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A1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415499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Макарье</w:t>
      </w:r>
    </w:p>
    <w:p w:rsidR="00415499" w:rsidRPr="00415499" w:rsidRDefault="00415499" w:rsidP="0041549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5499" w:rsidRPr="00415499" w:rsidRDefault="00415499" w:rsidP="0041549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5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15499" w:rsidRPr="00415499" w:rsidRDefault="00415499" w:rsidP="0041549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5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формировании депутатских комиссий.</w:t>
      </w:r>
    </w:p>
    <w:p w:rsidR="00415499" w:rsidRPr="00415499" w:rsidRDefault="00415499" w:rsidP="0041549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5499" w:rsidRPr="00415499" w:rsidRDefault="00415499" w:rsidP="0041549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5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ст.11 Регламента Макарьевской сельской Думы утвержденным решением Макарьевской сельской Думой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15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0.09.2017</w:t>
      </w:r>
      <w:r w:rsidRPr="00415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 формировании депутатских комиссий,</w:t>
      </w:r>
      <w:r w:rsidRPr="0041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54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Макарьевская сельская Дума Котельничского района Кировской области</w:t>
      </w:r>
    </w:p>
    <w:p w:rsidR="00415499" w:rsidRPr="00407841" w:rsidRDefault="00415499" w:rsidP="004154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078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РЕШИЛА:</w:t>
      </w:r>
    </w:p>
    <w:p w:rsidR="00415499" w:rsidRPr="00415499" w:rsidRDefault="00415499" w:rsidP="004154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15499" w:rsidRPr="00984185" w:rsidRDefault="008E5DF6" w:rsidP="008E5DF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415499" w:rsidRPr="00984185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 состав депутатских комиссий:</w:t>
      </w:r>
    </w:p>
    <w:p w:rsidR="00415499" w:rsidRPr="00415499" w:rsidRDefault="00415499" w:rsidP="00415499">
      <w:pPr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54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proofErr w:type="gramStart"/>
      <w:r w:rsidRPr="00415499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постоянная  депутатская</w:t>
      </w:r>
      <w:proofErr w:type="gramEnd"/>
      <w:r w:rsidRPr="004154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комиссия  по  мандатам, регламенту, </w:t>
      </w:r>
    </w:p>
    <w:p w:rsidR="00415499" w:rsidRPr="00415499" w:rsidRDefault="00415499" w:rsidP="004154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5499">
        <w:rPr>
          <w:rFonts w:ascii="Times New Roman" w:eastAsia="Times New Roman" w:hAnsi="Times New Roman" w:cs="Times New Roman"/>
          <w:sz w:val="28"/>
          <w:szCs w:val="24"/>
          <w:lang w:eastAsia="ru-RU"/>
        </w:rPr>
        <w:t>вопросам местного самоуправления, законности и правопорядку:</w:t>
      </w:r>
    </w:p>
    <w:p w:rsidR="00415499" w:rsidRPr="00415499" w:rsidRDefault="00415499" w:rsidP="004154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Гредина Г.Н., Криницына С.В., Хрулева С.А.;</w:t>
      </w:r>
    </w:p>
    <w:p w:rsidR="00415499" w:rsidRPr="00415499" w:rsidRDefault="00415499" w:rsidP="004154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54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- постоянная   депутатская   комиссия   по   </w:t>
      </w:r>
      <w:proofErr w:type="gramStart"/>
      <w:r w:rsidRPr="004154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бюджету,   </w:t>
      </w:r>
      <w:proofErr w:type="gramEnd"/>
      <w:r w:rsidRPr="00415499">
        <w:rPr>
          <w:rFonts w:ascii="Times New Roman" w:eastAsia="Times New Roman" w:hAnsi="Times New Roman" w:cs="Times New Roman"/>
          <w:sz w:val="28"/>
          <w:szCs w:val="24"/>
          <w:lang w:eastAsia="ru-RU"/>
        </w:rPr>
        <w:t>финансам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4154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экономической и инвестиционной политике:</w:t>
      </w:r>
    </w:p>
    <w:p w:rsidR="00415499" w:rsidRPr="00415499" w:rsidRDefault="00415499" w:rsidP="004154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Авдеева Г.В.</w:t>
      </w:r>
      <w:r w:rsidR="005B53B3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EC4A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Воронина Л.Л., Криницына С.В.;</w:t>
      </w:r>
    </w:p>
    <w:p w:rsidR="00415499" w:rsidRPr="00415499" w:rsidRDefault="00415499" w:rsidP="004154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54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- </w:t>
      </w:r>
      <w:proofErr w:type="gramStart"/>
      <w:r w:rsidRPr="00415499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постоянная  депутатская</w:t>
      </w:r>
      <w:proofErr w:type="gramEnd"/>
      <w:r w:rsidRPr="004154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комиссия  по  вопросам  обеспечения жизнедеятельности населения, охране окружающей среды, транспорту и связи:</w:t>
      </w:r>
    </w:p>
    <w:p w:rsidR="00984185" w:rsidRDefault="00415499" w:rsidP="0040784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5499">
        <w:rPr>
          <w:rFonts w:ascii="Times New Roman" w:eastAsia="Times New Roman" w:hAnsi="Times New Roman" w:cs="Times New Roman"/>
          <w:sz w:val="28"/>
          <w:szCs w:val="24"/>
          <w:lang w:eastAsia="ru-RU"/>
        </w:rPr>
        <w:t>Бобров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4154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Т.С., </w:t>
      </w:r>
      <w:r w:rsidR="00EC4A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Гредина Г.Н.,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Колмогорова Г.Г. </w:t>
      </w:r>
    </w:p>
    <w:p w:rsidR="008E5DF6" w:rsidRDefault="008E5DF6" w:rsidP="008E5DF6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Pr="00EC4A50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 Макарьевск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ой сельской Думы от 18.10.2017</w:t>
      </w:r>
      <w:r w:rsidRPr="00EC4A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Pr="008E5DF6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формировании депутатских комиссий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отменить.</w:t>
      </w:r>
    </w:p>
    <w:p w:rsidR="00984185" w:rsidRPr="00984185" w:rsidRDefault="00984185" w:rsidP="0098418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4185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84185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настоящее решение в «Информационном бюллетене» и на официальном сайте органов местного самоуправления в сети «Интернет».</w:t>
      </w:r>
    </w:p>
    <w:p w:rsidR="00984185" w:rsidRPr="00415499" w:rsidRDefault="00984185" w:rsidP="004154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5499" w:rsidRPr="00415499" w:rsidRDefault="00415499" w:rsidP="0041549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5499" w:rsidRPr="00415499" w:rsidRDefault="00415499" w:rsidP="0041549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4A50" w:rsidRPr="00EC4A50" w:rsidRDefault="00EC4A50" w:rsidP="00EC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4A50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Макарьевского сельского поселения,</w:t>
      </w:r>
    </w:p>
    <w:p w:rsidR="00EC4A50" w:rsidRPr="00EC4A50" w:rsidRDefault="00EC4A50" w:rsidP="00EC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4A5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Макарьевской сельской Думы                              И.А.</w:t>
      </w:r>
      <w:r w:rsidR="008E5D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bookmarkStart w:id="0" w:name="_GoBack"/>
      <w:bookmarkEnd w:id="0"/>
      <w:r w:rsidRPr="00EC4A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Мочалова                            </w:t>
      </w:r>
    </w:p>
    <w:p w:rsidR="00EC4A50" w:rsidRPr="00EC4A50" w:rsidRDefault="00EC4A50" w:rsidP="00EC4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A50" w:rsidRPr="00EC4A50" w:rsidRDefault="00EC4A50" w:rsidP="00EC4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FAD" w:rsidRPr="006C0FAD" w:rsidRDefault="00EC4A50" w:rsidP="00EC4A5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EC4A5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правовая экспертиза проведена</w:t>
      </w:r>
    </w:p>
    <w:sectPr w:rsidR="006C0FAD" w:rsidRPr="006C0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27A20"/>
    <w:multiLevelType w:val="hybridMultilevel"/>
    <w:tmpl w:val="85E4E72A"/>
    <w:lvl w:ilvl="0" w:tplc="F0B4EA5C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12"/>
    <w:rsid w:val="00407841"/>
    <w:rsid w:val="00415499"/>
    <w:rsid w:val="00552312"/>
    <w:rsid w:val="005B53B3"/>
    <w:rsid w:val="006C0FAD"/>
    <w:rsid w:val="008D3460"/>
    <w:rsid w:val="008E5DF6"/>
    <w:rsid w:val="00984185"/>
    <w:rsid w:val="00AA1CF5"/>
    <w:rsid w:val="00E654D7"/>
    <w:rsid w:val="00EC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B72BC"/>
  <w15:chartTrackingRefBased/>
  <w15:docId w15:val="{EADE8D32-EC70-4AEF-97BB-1389B817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C0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6C0FAD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Знак"/>
    <w:basedOn w:val="a"/>
    <w:rsid w:val="006C0FAD"/>
    <w:pPr>
      <w:spacing w:before="100" w:beforeAutospacing="1" w:after="100" w:afterAutospacing="1" w:line="240" w:lineRule="auto"/>
      <w:ind w:firstLine="567"/>
      <w:jc w:val="both"/>
    </w:pPr>
    <w:rPr>
      <w:rFonts w:ascii="Tahoma" w:eastAsia="Times New Roman" w:hAnsi="Tahoma" w:cs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E654D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A1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1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cp:lastPrinted>2022-04-22T05:42:00Z</cp:lastPrinted>
  <dcterms:created xsi:type="dcterms:W3CDTF">2022-04-20T08:15:00Z</dcterms:created>
  <dcterms:modified xsi:type="dcterms:W3CDTF">2022-04-22T05:43:00Z</dcterms:modified>
</cp:coreProperties>
</file>